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2CD7C" w14:textId="199D1687" w:rsidR="00907640" w:rsidRPr="00C45F87" w:rsidRDefault="00C45F87" w:rsidP="005609FF">
      <w:pPr>
        <w:widowControl/>
        <w:jc w:val="center"/>
        <w:rPr>
          <w:rFonts w:ascii="微軟正黑體" w:eastAsia="微軟正黑體" w:hAnsi="微軟正黑體"/>
          <w:color w:val="000000" w:themeColor="text1"/>
          <w:sz w:val="52"/>
          <w:szCs w:val="36"/>
          <w:u w:val="single"/>
        </w:rPr>
      </w:pPr>
      <w:r w:rsidRPr="00C45F87">
        <w:rPr>
          <w:rFonts w:ascii="微軟正黑體" w:eastAsia="微軟正黑體" w:hAnsi="微軟正黑體" w:hint="eastAsia"/>
          <w:color w:val="000000" w:themeColor="text1"/>
          <w:sz w:val="52"/>
          <w:szCs w:val="36"/>
          <w:u w:val="single"/>
        </w:rPr>
        <w:t>請遵守下列規定</w:t>
      </w:r>
    </w:p>
    <w:p w14:paraId="425879B1" w14:textId="153CBD86" w:rsidR="00907640" w:rsidRDefault="00C45F87" w:rsidP="00C4037E">
      <w:pPr>
        <w:widowControl/>
        <w:jc w:val="center"/>
        <w:rPr>
          <w:rFonts w:ascii="微軟正黑體" w:eastAsia="微軟正黑體" w:hAnsi="微軟正黑體"/>
          <w:color w:val="000000" w:themeColor="text1"/>
          <w:sz w:val="72"/>
          <w:szCs w:val="36"/>
        </w:rPr>
      </w:pPr>
      <w:r w:rsidRPr="00C45F87">
        <w:rPr>
          <w:rFonts w:ascii="微軟正黑體" w:eastAsia="微軟正黑體" w:hAnsi="微軟正黑體" w:hint="eastAsia"/>
          <w:color w:val="000000" w:themeColor="text1"/>
          <w:sz w:val="52"/>
          <w:szCs w:val="36"/>
          <w:u w:val="single"/>
        </w:rPr>
        <w:t>未遵守規定者將視為</w:t>
      </w:r>
      <w:r w:rsidR="00C4037E" w:rsidRPr="00C4037E">
        <w:rPr>
          <w:rFonts w:ascii="微軟正黑體" w:eastAsia="微軟正黑體" w:hAnsi="微軟正黑體" w:hint="eastAsia"/>
          <w:color w:val="000000" w:themeColor="text1"/>
          <w:sz w:val="52"/>
          <w:szCs w:val="36"/>
        </w:rPr>
        <w:t xml:space="preserve"> </w:t>
      </w:r>
      <w:r w:rsidR="00C4037E" w:rsidRPr="00C4037E">
        <w:rPr>
          <w:rFonts w:ascii="微軟正黑體" w:eastAsia="微軟正黑體" w:hAnsi="微軟正黑體"/>
          <w:color w:val="000000" w:themeColor="text1"/>
          <w:sz w:val="52"/>
          <w:szCs w:val="36"/>
        </w:rPr>
        <w:t xml:space="preserve">      </w:t>
      </w:r>
      <w:r w:rsidR="00C4037E">
        <w:rPr>
          <w:rFonts w:ascii="微軟正黑體" w:eastAsia="微軟正黑體" w:hAnsi="微軟正黑體"/>
          <w:color w:val="000000" w:themeColor="text1"/>
          <w:sz w:val="52"/>
          <w:szCs w:val="36"/>
          <w:u w:val="single"/>
        </w:rPr>
        <w:t xml:space="preserve">                </w:t>
      </w:r>
      <w:r w:rsidR="00C4037E" w:rsidRPr="00C4037E">
        <w:rPr>
          <w:rFonts w:ascii="微軟正黑體" w:eastAsia="微軟正黑體" w:hAnsi="微軟正黑體" w:hint="eastAsia"/>
          <w:color w:val="000000" w:themeColor="text1"/>
          <w:sz w:val="52"/>
          <w:szCs w:val="36"/>
          <w:u w:val="single"/>
        </w:rPr>
        <w:t>資格不符無法列入評選</w:t>
      </w:r>
    </w:p>
    <w:p w14:paraId="54A61D2F" w14:textId="77777777" w:rsidR="00C45F87" w:rsidRPr="005609FF" w:rsidRDefault="00C45F87">
      <w:pPr>
        <w:widowControl/>
        <w:rPr>
          <w:rFonts w:ascii="微軟正黑體" w:eastAsia="微軟正黑體" w:hAnsi="微軟正黑體"/>
          <w:color w:val="000000" w:themeColor="text1"/>
          <w:sz w:val="72"/>
          <w:szCs w:val="36"/>
        </w:rPr>
      </w:pPr>
    </w:p>
    <w:p w14:paraId="1D89187E" w14:textId="0A51BA99" w:rsidR="00907640" w:rsidRPr="005609FF" w:rsidRDefault="00907640" w:rsidP="005609FF">
      <w:pPr>
        <w:pStyle w:val="a8"/>
        <w:widowControl/>
        <w:numPr>
          <w:ilvl w:val="0"/>
          <w:numId w:val="19"/>
        </w:numPr>
        <w:ind w:leftChars="0" w:hanging="927"/>
        <w:rPr>
          <w:rFonts w:ascii="微軟正黑體" w:eastAsia="微軟正黑體" w:hAnsi="微軟正黑體"/>
          <w:color w:val="000000" w:themeColor="text1"/>
          <w:sz w:val="72"/>
          <w:szCs w:val="36"/>
        </w:rPr>
      </w:pPr>
      <w:r w:rsidRPr="005609FF">
        <w:rPr>
          <w:rFonts w:ascii="微軟正黑體" w:eastAsia="微軟正黑體" w:hAnsi="微軟正黑體" w:hint="eastAsia"/>
          <w:color w:val="000000" w:themeColor="text1"/>
          <w:sz w:val="72"/>
          <w:szCs w:val="36"/>
        </w:rPr>
        <w:t>請勿更動封面設計</w:t>
      </w:r>
      <w:r w:rsidR="005609FF">
        <w:rPr>
          <w:rFonts w:ascii="微軟正黑體" w:eastAsia="微軟正黑體" w:hAnsi="微軟正黑體" w:hint="eastAsia"/>
          <w:color w:val="000000" w:themeColor="text1"/>
          <w:sz w:val="72"/>
          <w:szCs w:val="36"/>
        </w:rPr>
        <w:t>與排版</w:t>
      </w:r>
    </w:p>
    <w:p w14:paraId="138ABBCC" w14:textId="77777777" w:rsidR="00907640" w:rsidRPr="005609FF" w:rsidRDefault="00907640" w:rsidP="005609FF">
      <w:pPr>
        <w:pStyle w:val="a8"/>
        <w:widowControl/>
        <w:numPr>
          <w:ilvl w:val="0"/>
          <w:numId w:val="19"/>
        </w:numPr>
        <w:ind w:leftChars="0" w:hanging="920"/>
        <w:rPr>
          <w:rFonts w:ascii="微軟正黑體" w:eastAsia="微軟正黑體" w:hAnsi="微軟正黑體"/>
          <w:color w:val="000000" w:themeColor="text1"/>
          <w:sz w:val="72"/>
          <w:szCs w:val="36"/>
        </w:rPr>
      </w:pPr>
      <w:r w:rsidRPr="005609FF">
        <w:rPr>
          <w:rFonts w:ascii="微軟正黑體" w:eastAsia="微軟正黑體" w:hAnsi="微軟正黑體" w:hint="eastAsia"/>
          <w:color w:val="000000" w:themeColor="text1"/>
          <w:sz w:val="72"/>
          <w:szCs w:val="36"/>
        </w:rPr>
        <w:t>封面僅能出現</w:t>
      </w:r>
    </w:p>
    <w:p w14:paraId="30C17CE5" w14:textId="109D4F99" w:rsidR="00907640" w:rsidRPr="005609FF" w:rsidRDefault="00CC33CB" w:rsidP="00907640">
      <w:pPr>
        <w:pStyle w:val="a8"/>
        <w:widowControl/>
        <w:ind w:leftChars="0" w:left="360"/>
        <w:rPr>
          <w:rFonts w:ascii="微軟正黑體" w:eastAsia="微軟正黑體" w:hAnsi="微軟正黑體"/>
          <w:color w:val="000000" w:themeColor="text1"/>
          <w:sz w:val="72"/>
          <w:szCs w:val="36"/>
        </w:rPr>
      </w:pPr>
      <w:r>
        <w:rPr>
          <w:rFonts w:ascii="微軟正黑體" w:eastAsia="微軟正黑體" w:hAnsi="微軟正黑體" w:hint="eastAsia"/>
          <w:color w:val="000000" w:themeColor="text1"/>
          <w:sz w:val="72"/>
          <w:szCs w:val="36"/>
          <w:u w:val="single"/>
        </w:rPr>
        <w:t>提案</w:t>
      </w:r>
      <w:r w:rsidR="00907640" w:rsidRPr="005609FF">
        <w:rPr>
          <w:rFonts w:ascii="微軟正黑體" w:eastAsia="微軟正黑體" w:hAnsi="微軟正黑體" w:hint="eastAsia"/>
          <w:color w:val="000000" w:themeColor="text1"/>
          <w:sz w:val="72"/>
          <w:szCs w:val="36"/>
          <w:u w:val="single"/>
        </w:rPr>
        <w:t>名稱</w:t>
      </w:r>
      <w:r w:rsidR="00907640" w:rsidRPr="005609FF">
        <w:rPr>
          <w:rFonts w:ascii="微軟正黑體" w:eastAsia="微軟正黑體" w:hAnsi="微軟正黑體" w:hint="eastAsia"/>
          <w:color w:val="000000" w:themeColor="text1"/>
          <w:sz w:val="72"/>
          <w:szCs w:val="36"/>
        </w:rPr>
        <w:t>、</w:t>
      </w:r>
    </w:p>
    <w:p w14:paraId="1FEF20BF" w14:textId="77777777" w:rsidR="00907640" w:rsidRPr="005609FF" w:rsidRDefault="00907640" w:rsidP="00907640">
      <w:pPr>
        <w:pStyle w:val="a8"/>
        <w:widowControl/>
        <w:ind w:leftChars="0" w:left="360"/>
        <w:rPr>
          <w:rFonts w:ascii="微軟正黑體" w:eastAsia="微軟正黑體" w:hAnsi="微軟正黑體"/>
          <w:color w:val="000000" w:themeColor="text1"/>
          <w:sz w:val="72"/>
          <w:szCs w:val="36"/>
        </w:rPr>
      </w:pPr>
      <w:r w:rsidRPr="005609FF">
        <w:rPr>
          <w:rFonts w:ascii="微軟正黑體" w:eastAsia="微軟正黑體" w:hAnsi="微軟正黑體" w:hint="eastAsia"/>
          <w:color w:val="000000" w:themeColor="text1"/>
          <w:sz w:val="72"/>
          <w:szCs w:val="36"/>
          <w:u w:val="single"/>
        </w:rPr>
        <w:t>報名序號</w:t>
      </w:r>
      <w:r w:rsidRPr="005609FF">
        <w:rPr>
          <w:rFonts w:ascii="微軟正黑體" w:eastAsia="微軟正黑體" w:hAnsi="微軟正黑體" w:hint="eastAsia"/>
          <w:color w:val="000000" w:themeColor="text1"/>
          <w:sz w:val="72"/>
          <w:szCs w:val="36"/>
        </w:rPr>
        <w:t>、</w:t>
      </w:r>
    </w:p>
    <w:p w14:paraId="1F85EBBA" w14:textId="09E1365C" w:rsidR="00907640" w:rsidRPr="005609FF" w:rsidRDefault="00907640" w:rsidP="00907640">
      <w:pPr>
        <w:pStyle w:val="a8"/>
        <w:widowControl/>
        <w:ind w:leftChars="0" w:left="360"/>
        <w:rPr>
          <w:rFonts w:ascii="微軟正黑體" w:eastAsia="微軟正黑體" w:hAnsi="微軟正黑體"/>
          <w:color w:val="000000" w:themeColor="text1"/>
          <w:sz w:val="72"/>
          <w:szCs w:val="36"/>
        </w:rPr>
      </w:pPr>
      <w:r w:rsidRPr="005609FF">
        <w:rPr>
          <w:rFonts w:ascii="微軟正黑體" w:eastAsia="微軟正黑體" w:hAnsi="微軟正黑體" w:hint="eastAsia"/>
          <w:color w:val="000000" w:themeColor="text1"/>
          <w:sz w:val="72"/>
          <w:szCs w:val="36"/>
          <w:u w:val="single"/>
        </w:rPr>
        <w:t>團隊名稱</w:t>
      </w:r>
    </w:p>
    <w:p w14:paraId="7DB3FFC3" w14:textId="44B57EC8" w:rsidR="00907640" w:rsidRPr="00CC33CB" w:rsidRDefault="00907640" w:rsidP="00CC33CB">
      <w:pPr>
        <w:pStyle w:val="a8"/>
        <w:widowControl/>
        <w:numPr>
          <w:ilvl w:val="0"/>
          <w:numId w:val="19"/>
        </w:numPr>
        <w:ind w:leftChars="0" w:hanging="920"/>
        <w:rPr>
          <w:rFonts w:ascii="微軟正黑體" w:eastAsia="微軟正黑體" w:hAnsi="微軟正黑體"/>
          <w:color w:val="000000" w:themeColor="text1"/>
          <w:sz w:val="72"/>
          <w:szCs w:val="36"/>
        </w:rPr>
      </w:pPr>
      <w:r w:rsidRPr="005609FF">
        <w:rPr>
          <w:rFonts w:ascii="微軟正黑體" w:eastAsia="微軟正黑體" w:hAnsi="微軟正黑體" w:hint="eastAsia"/>
          <w:color w:val="000000" w:themeColor="text1"/>
          <w:sz w:val="72"/>
          <w:szCs w:val="36"/>
        </w:rPr>
        <w:t>團隊名稱請勿使用校名</w:t>
      </w:r>
    </w:p>
    <w:p w14:paraId="01DF30E5" w14:textId="5FE6049F" w:rsidR="00907640" w:rsidRPr="005609FF" w:rsidRDefault="00907640" w:rsidP="00907640">
      <w:pPr>
        <w:pStyle w:val="a8"/>
        <w:widowControl/>
        <w:numPr>
          <w:ilvl w:val="0"/>
          <w:numId w:val="19"/>
        </w:numPr>
        <w:ind w:leftChars="0"/>
        <w:rPr>
          <w:rFonts w:ascii="微軟正黑體" w:eastAsia="微軟正黑體" w:hAnsi="微軟正黑體"/>
          <w:color w:val="000000" w:themeColor="text1"/>
          <w:sz w:val="36"/>
          <w:szCs w:val="36"/>
        </w:rPr>
      </w:pPr>
      <w:r w:rsidRPr="005609FF">
        <w:rPr>
          <w:rFonts w:ascii="微軟正黑體" w:eastAsia="微軟正黑體" w:hAnsi="微軟正黑體"/>
          <w:color w:val="000000" w:themeColor="text1"/>
          <w:sz w:val="36"/>
          <w:szCs w:val="36"/>
        </w:rPr>
        <w:br w:type="page"/>
      </w:r>
    </w:p>
    <w:p w14:paraId="559E472D" w14:textId="63E08797" w:rsidR="007209E8" w:rsidRPr="00367C8A" w:rsidRDefault="00C45F87" w:rsidP="007209E8">
      <w:pPr>
        <w:spacing w:line="0" w:lineRule="atLeast"/>
        <w:jc w:val="center"/>
        <w:rPr>
          <w:rFonts w:ascii="微軟正黑體" w:eastAsia="微軟正黑體" w:hAnsi="微軟正黑體"/>
          <w:color w:val="0070C0"/>
          <w:sz w:val="28"/>
          <w:szCs w:val="36"/>
        </w:rPr>
      </w:pPr>
      <w:r>
        <w:rPr>
          <w:rFonts w:ascii="微軟正黑體" w:eastAsia="微軟正黑體" w:hAnsi="微軟正黑體"/>
          <w:noProof/>
          <w:color w:val="0070C0"/>
          <w:sz w:val="28"/>
          <w:szCs w:val="36"/>
        </w:rPr>
        <w:lastRenderedPageBreak/>
        <w:drawing>
          <wp:inline distT="0" distB="0" distL="0" distR="0" wp14:anchorId="37BE932F" wp14:editId="1FD35403">
            <wp:extent cx="3232150" cy="78734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橫式S3TW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439" cy="79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D6D4E" w14:textId="77777777" w:rsidR="007209E8" w:rsidRPr="00C320F5" w:rsidRDefault="007209E8" w:rsidP="007209E8">
      <w:pPr>
        <w:spacing w:line="0" w:lineRule="atLeast"/>
        <w:rPr>
          <w:rFonts w:ascii="微軟正黑體" w:eastAsia="微軟正黑體" w:hAnsi="微軟正黑體"/>
          <w:sz w:val="36"/>
          <w:szCs w:val="36"/>
        </w:rPr>
      </w:pPr>
    </w:p>
    <w:p w14:paraId="29798C8A" w14:textId="6F732CA3" w:rsidR="007C2A83" w:rsidRPr="007C2A83" w:rsidRDefault="00D01DD5" w:rsidP="007C2A83">
      <w:pPr>
        <w:snapToGrid w:val="0"/>
        <w:spacing w:line="0" w:lineRule="atLeast"/>
        <w:jc w:val="center"/>
        <w:rPr>
          <w:rFonts w:ascii="微軟正黑體" w:eastAsia="微軟正黑體" w:hAnsi="微軟正黑體"/>
          <w:sz w:val="68"/>
          <w:szCs w:val="68"/>
        </w:rPr>
      </w:pPr>
      <w:r>
        <w:rPr>
          <w:rFonts w:ascii="微軟正黑體" w:eastAsia="微軟正黑體" w:hAnsi="微軟正黑體" w:hint="eastAsia"/>
          <w:sz w:val="68"/>
          <w:szCs w:val="68"/>
        </w:rPr>
        <w:t>2</w:t>
      </w:r>
      <w:r>
        <w:rPr>
          <w:rFonts w:ascii="微軟正黑體" w:eastAsia="微軟正黑體" w:hAnsi="微軟正黑體"/>
          <w:sz w:val="68"/>
          <w:szCs w:val="68"/>
        </w:rPr>
        <w:t>02</w:t>
      </w:r>
      <w:r w:rsidR="00CC33CB">
        <w:rPr>
          <w:rFonts w:ascii="微軟正黑體" w:eastAsia="微軟正黑體" w:hAnsi="微軟正黑體"/>
          <w:sz w:val="68"/>
          <w:szCs w:val="68"/>
        </w:rPr>
        <w:t>3</w:t>
      </w:r>
      <w:r>
        <w:rPr>
          <w:rFonts w:ascii="微軟正黑體" w:eastAsia="微軟正黑體" w:hAnsi="微軟正黑體" w:hint="eastAsia"/>
          <w:sz w:val="68"/>
          <w:szCs w:val="68"/>
        </w:rPr>
        <w:t xml:space="preserve"> </w:t>
      </w:r>
      <w:r w:rsidR="007C2A83" w:rsidRPr="007C2A83">
        <w:rPr>
          <w:rFonts w:ascii="微軟正黑體" w:eastAsia="微軟正黑體" w:hAnsi="微軟正黑體"/>
          <w:sz w:val="68"/>
          <w:szCs w:val="68"/>
        </w:rPr>
        <w:t>InnoConnect+</w:t>
      </w:r>
    </w:p>
    <w:p w14:paraId="3711422E" w14:textId="1EE3A32B" w:rsidR="007C2A83" w:rsidRPr="007C2A83" w:rsidRDefault="00C45F87" w:rsidP="007C2A83">
      <w:pPr>
        <w:snapToGrid w:val="0"/>
        <w:spacing w:line="0" w:lineRule="atLeast"/>
        <w:jc w:val="center"/>
        <w:rPr>
          <w:rFonts w:ascii="微軟正黑體" w:eastAsia="微軟正黑體" w:hAnsi="微軟正黑體"/>
          <w:sz w:val="52"/>
          <w:szCs w:val="68"/>
        </w:rPr>
      </w:pPr>
      <w:r>
        <w:rPr>
          <w:rFonts w:ascii="微軟正黑體" w:eastAsia="微軟正黑體" w:hAnsi="微軟正黑體" w:hint="eastAsia"/>
          <w:sz w:val="52"/>
          <w:szCs w:val="68"/>
        </w:rPr>
        <w:t>全國服務創新</w:t>
      </w:r>
      <w:r w:rsidR="007C2A83" w:rsidRPr="007C2A83">
        <w:rPr>
          <w:rFonts w:ascii="微軟正黑體" w:eastAsia="微軟正黑體" w:hAnsi="微軟正黑體" w:hint="eastAsia"/>
          <w:sz w:val="52"/>
          <w:szCs w:val="68"/>
        </w:rPr>
        <w:t>跨界共創</w:t>
      </w:r>
      <w:r w:rsidR="005B525C">
        <w:rPr>
          <w:rFonts w:ascii="微軟正黑體" w:eastAsia="微軟正黑體" w:hAnsi="微軟正黑體" w:hint="eastAsia"/>
          <w:sz w:val="52"/>
          <w:szCs w:val="68"/>
        </w:rPr>
        <w:t>大</w:t>
      </w:r>
      <w:r w:rsidR="007C2A83" w:rsidRPr="007C2A83">
        <w:rPr>
          <w:rFonts w:ascii="微軟正黑體" w:eastAsia="微軟正黑體" w:hAnsi="微軟正黑體" w:hint="eastAsia"/>
          <w:sz w:val="52"/>
          <w:szCs w:val="68"/>
        </w:rPr>
        <w:t>賽</w:t>
      </w:r>
    </w:p>
    <w:p w14:paraId="4296AD0C" w14:textId="77777777" w:rsidR="007C2A83" w:rsidRPr="007C2A83" w:rsidRDefault="007C2A83" w:rsidP="00774EA6">
      <w:pPr>
        <w:snapToGrid w:val="0"/>
        <w:spacing w:line="0" w:lineRule="atLeast"/>
        <w:jc w:val="center"/>
        <w:rPr>
          <w:rFonts w:ascii="微軟正黑體" w:eastAsia="微軟正黑體" w:hAnsi="微軟正黑體"/>
          <w:sz w:val="68"/>
          <w:szCs w:val="68"/>
        </w:rPr>
      </w:pPr>
    </w:p>
    <w:p w14:paraId="0B13B4CE" w14:textId="7BD317CA" w:rsidR="001E1921" w:rsidRDefault="001E1921" w:rsidP="007209E8">
      <w:pPr>
        <w:snapToGrid w:val="0"/>
        <w:spacing w:line="0" w:lineRule="atLeast"/>
        <w:jc w:val="center"/>
        <w:rPr>
          <w:rFonts w:ascii="微軟正黑體" w:eastAsia="微軟正黑體" w:hAnsi="微軟正黑體"/>
          <w:sz w:val="68"/>
          <w:szCs w:val="68"/>
        </w:rPr>
      </w:pPr>
    </w:p>
    <w:p w14:paraId="43DF83F3" w14:textId="77777777" w:rsidR="00C45F87" w:rsidRDefault="00C45F87" w:rsidP="007209E8">
      <w:pPr>
        <w:rPr>
          <w:rFonts w:ascii="微軟正黑體" w:eastAsia="微軟正黑體" w:hAnsi="微軟正黑體"/>
        </w:rPr>
      </w:pPr>
    </w:p>
    <w:p w14:paraId="6F051E43" w14:textId="39B48690" w:rsidR="00907640" w:rsidRDefault="00907640" w:rsidP="007209E8">
      <w:pPr>
        <w:rPr>
          <w:rFonts w:ascii="微軟正黑體" w:eastAsia="微軟正黑體" w:hAnsi="微軟正黑體"/>
        </w:rPr>
      </w:pPr>
    </w:p>
    <w:p w14:paraId="5D9B1C86" w14:textId="77777777" w:rsidR="00C45F87" w:rsidRPr="00C320F5" w:rsidRDefault="00C45F87" w:rsidP="007209E8">
      <w:pPr>
        <w:rPr>
          <w:rFonts w:ascii="微軟正黑體" w:eastAsia="微軟正黑體" w:hAnsi="微軟正黑體"/>
        </w:rPr>
      </w:pPr>
    </w:p>
    <w:p w14:paraId="79F550CF" w14:textId="7E87ABF5" w:rsidR="007209E8" w:rsidRPr="00D01DD5" w:rsidRDefault="00CC33CB" w:rsidP="007209E8">
      <w:pPr>
        <w:jc w:val="center"/>
        <w:rPr>
          <w:rFonts w:ascii="微軟正黑體" w:eastAsia="微軟正黑體" w:hAnsi="微軟正黑體"/>
          <w:sz w:val="28"/>
          <w:szCs w:val="48"/>
        </w:rPr>
      </w:pPr>
      <w:r>
        <w:rPr>
          <w:rFonts w:ascii="微軟正黑體" w:eastAsia="微軟正黑體" w:hAnsi="微軟正黑體" w:hint="eastAsia"/>
          <w:sz w:val="48"/>
          <w:szCs w:val="48"/>
        </w:rPr>
        <w:t>提案</w:t>
      </w:r>
      <w:r w:rsidR="007209E8" w:rsidRPr="00C320F5">
        <w:rPr>
          <w:rFonts w:ascii="微軟正黑體" w:eastAsia="微軟正黑體" w:hAnsi="微軟正黑體" w:hint="eastAsia"/>
          <w:sz w:val="48"/>
          <w:szCs w:val="48"/>
        </w:rPr>
        <w:t>名稱：</w:t>
      </w:r>
      <w:r w:rsidR="007209E8">
        <w:rPr>
          <w:rFonts w:ascii="微軟正黑體" w:eastAsia="微軟正黑體" w:hAnsi="微軟正黑體" w:hint="eastAsia"/>
          <w:sz w:val="48"/>
          <w:szCs w:val="48"/>
          <w:u w:val="single"/>
        </w:rPr>
        <w:t>服務創新模式</w:t>
      </w:r>
      <w:r w:rsidR="007209E8" w:rsidRPr="00D01DD5">
        <w:rPr>
          <w:rFonts w:ascii="微軟正黑體" w:eastAsia="微軟正黑體" w:hAnsi="微軟正黑體" w:hint="eastAsia"/>
          <w:sz w:val="28"/>
          <w:szCs w:val="48"/>
          <w:u w:val="single"/>
        </w:rPr>
        <w:t>(示意)</w:t>
      </w:r>
    </w:p>
    <w:p w14:paraId="532A0CDC" w14:textId="77777777" w:rsidR="007209E8" w:rsidRPr="00C320F5" w:rsidRDefault="007209E8" w:rsidP="007209E8">
      <w:pPr>
        <w:rPr>
          <w:rFonts w:ascii="微軟正黑體" w:eastAsia="微軟正黑體" w:hAnsi="微軟正黑體"/>
        </w:rPr>
      </w:pPr>
    </w:p>
    <w:p w14:paraId="44E7D163" w14:textId="4A472D1B" w:rsidR="007209E8" w:rsidRPr="00D01DD5" w:rsidRDefault="007209E8" w:rsidP="007209E8">
      <w:pPr>
        <w:jc w:val="center"/>
        <w:rPr>
          <w:rFonts w:ascii="微軟正黑體" w:eastAsia="微軟正黑體" w:hAnsi="微軟正黑體"/>
          <w:sz w:val="28"/>
          <w:szCs w:val="48"/>
          <w:u w:val="single"/>
        </w:rPr>
      </w:pPr>
      <w:r>
        <w:rPr>
          <w:rFonts w:ascii="微軟正黑體" w:eastAsia="微軟正黑體" w:hAnsi="微軟正黑體" w:hint="eastAsia"/>
          <w:sz w:val="40"/>
          <w:szCs w:val="40"/>
        </w:rPr>
        <w:t>報名</w:t>
      </w:r>
      <w:bookmarkStart w:id="0" w:name="_GoBack"/>
      <w:bookmarkEnd w:id="0"/>
      <w:r>
        <w:rPr>
          <w:rFonts w:ascii="微軟正黑體" w:eastAsia="微軟正黑體" w:hAnsi="微軟正黑體" w:hint="eastAsia"/>
          <w:sz w:val="40"/>
          <w:szCs w:val="40"/>
        </w:rPr>
        <w:t>序</w:t>
      </w:r>
      <w:r w:rsidRPr="00C320F5">
        <w:rPr>
          <w:rFonts w:ascii="微軟正黑體" w:eastAsia="微軟正黑體" w:hAnsi="微軟正黑體" w:hint="eastAsia"/>
          <w:sz w:val="40"/>
          <w:szCs w:val="40"/>
        </w:rPr>
        <w:t>號：</w:t>
      </w:r>
      <w:r w:rsidR="00C33631">
        <w:rPr>
          <w:rFonts w:ascii="微軟正黑體" w:eastAsia="微軟正黑體" w:hAnsi="微軟正黑體"/>
          <w:sz w:val="40"/>
          <w:szCs w:val="40"/>
          <w:u w:val="single"/>
        </w:rPr>
        <w:t>202</w:t>
      </w:r>
      <w:r w:rsidR="00CC33CB">
        <w:rPr>
          <w:rFonts w:ascii="微軟正黑體" w:eastAsia="微軟正黑體" w:hAnsi="微軟正黑體"/>
          <w:sz w:val="40"/>
          <w:szCs w:val="40"/>
          <w:u w:val="single"/>
        </w:rPr>
        <w:t>3</w:t>
      </w:r>
      <w:r>
        <w:rPr>
          <w:rFonts w:ascii="微軟正黑體" w:eastAsia="微軟正黑體" w:hAnsi="微軟正黑體"/>
          <w:sz w:val="40"/>
          <w:szCs w:val="40"/>
          <w:u w:val="single"/>
        </w:rPr>
        <w:t>901AAAA</w:t>
      </w:r>
      <w:r w:rsidRPr="00D01DD5">
        <w:rPr>
          <w:rFonts w:ascii="微軟正黑體" w:eastAsia="微軟正黑體" w:hAnsi="微軟正黑體" w:hint="eastAsia"/>
          <w:sz w:val="28"/>
          <w:szCs w:val="48"/>
          <w:u w:val="single"/>
        </w:rPr>
        <w:t>(示意)</w:t>
      </w:r>
    </w:p>
    <w:p w14:paraId="27FE809B" w14:textId="77777777" w:rsidR="007209E8" w:rsidRPr="00C33631" w:rsidRDefault="007209E8" w:rsidP="007209E8">
      <w:pPr>
        <w:rPr>
          <w:rFonts w:ascii="微軟正黑體" w:eastAsia="微軟正黑體" w:hAnsi="微軟正黑體"/>
        </w:rPr>
      </w:pPr>
    </w:p>
    <w:p w14:paraId="699876C6" w14:textId="77777777" w:rsidR="007209E8" w:rsidRPr="00D01DD5" w:rsidRDefault="007209E8" w:rsidP="007209E8">
      <w:pPr>
        <w:jc w:val="center"/>
        <w:rPr>
          <w:rFonts w:ascii="微軟正黑體" w:eastAsia="微軟正黑體" w:hAnsi="微軟正黑體"/>
          <w:sz w:val="28"/>
          <w:szCs w:val="48"/>
          <w:u w:val="single"/>
        </w:rPr>
      </w:pPr>
      <w:r w:rsidRPr="00C320F5">
        <w:rPr>
          <w:rFonts w:ascii="微軟正黑體" w:eastAsia="微軟正黑體" w:hAnsi="微軟正黑體" w:hint="eastAsia"/>
          <w:sz w:val="40"/>
          <w:szCs w:val="40"/>
        </w:rPr>
        <w:t>團隊名稱：</w:t>
      </w:r>
      <w:r w:rsidRPr="00C45F87">
        <w:rPr>
          <w:rFonts w:ascii="微軟正黑體" w:eastAsia="微軟正黑體" w:hAnsi="微軟正黑體" w:hint="eastAsia"/>
          <w:sz w:val="40"/>
          <w:szCs w:val="40"/>
          <w:u w:val="single"/>
        </w:rPr>
        <w:t>服務科學改變世界</w:t>
      </w:r>
      <w:r w:rsidRPr="00D01DD5">
        <w:rPr>
          <w:rFonts w:ascii="微軟正黑體" w:eastAsia="微軟正黑體" w:hAnsi="微軟正黑體" w:hint="eastAsia"/>
          <w:sz w:val="28"/>
          <w:szCs w:val="48"/>
          <w:u w:val="single"/>
        </w:rPr>
        <w:t>(示意)</w:t>
      </w:r>
    </w:p>
    <w:p w14:paraId="360AD774" w14:textId="70D5D15F" w:rsidR="00C45F87" w:rsidRDefault="00C45F87" w:rsidP="00F51122">
      <w:pPr>
        <w:rPr>
          <w:rFonts w:ascii="微軟正黑體" w:eastAsia="微軟正黑體" w:hAnsi="微軟正黑體"/>
          <w:sz w:val="36"/>
          <w:szCs w:val="40"/>
          <w:u w:val="single"/>
        </w:rPr>
      </w:pPr>
    </w:p>
    <w:p w14:paraId="55CE3062" w14:textId="6222F7A4" w:rsidR="00C45F87" w:rsidRDefault="00C45F87" w:rsidP="00F51122">
      <w:pPr>
        <w:rPr>
          <w:rFonts w:ascii="微軟正黑體" w:eastAsia="微軟正黑體" w:hAnsi="微軟正黑體"/>
          <w:sz w:val="36"/>
          <w:szCs w:val="40"/>
          <w:u w:val="single"/>
        </w:rPr>
      </w:pPr>
    </w:p>
    <w:p w14:paraId="728338D3" w14:textId="77777777" w:rsidR="00C45F87" w:rsidRDefault="00C45F87" w:rsidP="00F51122">
      <w:pPr>
        <w:rPr>
          <w:rFonts w:ascii="微軟正黑體" w:eastAsia="微軟正黑體" w:hAnsi="微軟正黑體"/>
          <w:sz w:val="36"/>
          <w:szCs w:val="40"/>
          <w:u w:val="single"/>
        </w:rPr>
      </w:pPr>
    </w:p>
    <w:sectPr w:rsidR="00C45F87" w:rsidSect="00F82920">
      <w:pgSz w:w="11904" w:h="17338"/>
      <w:pgMar w:top="1440" w:right="1800" w:bottom="1440" w:left="1800" w:header="720" w:footer="720" w:gutter="0"/>
      <w:cols w:space="720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5E8AEA" w16cid:durableId="24573727"/>
  <w16cid:commentId w16cid:paraId="2D03F46C" w16cid:durableId="24573A26"/>
  <w16cid:commentId w16cid:paraId="0BC49CAB" w16cid:durableId="245739DC"/>
  <w16cid:commentId w16cid:paraId="10BAFFE6" w16cid:durableId="24573B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D17DE" w14:textId="77777777" w:rsidR="004512A8" w:rsidRDefault="004512A8" w:rsidP="00C05CB6">
      <w:r>
        <w:separator/>
      </w:r>
    </w:p>
  </w:endnote>
  <w:endnote w:type="continuationSeparator" w:id="0">
    <w:p w14:paraId="781109E7" w14:textId="77777777" w:rsidR="004512A8" w:rsidRDefault="004512A8" w:rsidP="00C0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世紀波卡體一空陰">
    <w:altName w:val="微軟正黑體"/>
    <w:charset w:val="88"/>
    <w:family w:val="auto"/>
    <w:pitch w:val="variable"/>
    <w:sig w:usb0="00000000" w:usb1="08080000" w:usb2="00000010" w:usb3="00000000" w:csb0="00100000" w:csb1="00000000"/>
  </w:font>
  <w:font w:name="華康楷書體W3(P)"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3357D" w14:textId="77777777" w:rsidR="004512A8" w:rsidRDefault="004512A8" w:rsidP="00C05CB6">
      <w:r>
        <w:separator/>
      </w:r>
    </w:p>
  </w:footnote>
  <w:footnote w:type="continuationSeparator" w:id="0">
    <w:p w14:paraId="7F8A8B8F" w14:textId="77777777" w:rsidR="004512A8" w:rsidRDefault="004512A8" w:rsidP="00C05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76A9"/>
    <w:multiLevelType w:val="hybridMultilevel"/>
    <w:tmpl w:val="E07EC65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726326D"/>
    <w:multiLevelType w:val="hybridMultilevel"/>
    <w:tmpl w:val="69706890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19313004"/>
    <w:multiLevelType w:val="hybridMultilevel"/>
    <w:tmpl w:val="4AD41516"/>
    <w:lvl w:ilvl="0" w:tplc="0DDE5F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6F163D"/>
    <w:multiLevelType w:val="hybridMultilevel"/>
    <w:tmpl w:val="F12CCDD6"/>
    <w:lvl w:ilvl="0" w:tplc="F738B54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D057D38"/>
    <w:multiLevelType w:val="hybridMultilevel"/>
    <w:tmpl w:val="B09E4EDA"/>
    <w:lvl w:ilvl="0" w:tplc="788E73A2">
      <w:start w:val="1"/>
      <w:numFmt w:val="decimal"/>
      <w:lvlText w:val="%1."/>
      <w:lvlJc w:val="left"/>
      <w:pPr>
        <w:ind w:left="1344" w:hanging="864"/>
      </w:pPr>
      <w:rPr>
        <w:rFonts w:hint="default"/>
      </w:rPr>
    </w:lvl>
    <w:lvl w:ilvl="1" w:tplc="915CF710">
      <w:start w:val="1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D5B5C69"/>
    <w:multiLevelType w:val="hybridMultilevel"/>
    <w:tmpl w:val="ED6A8386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1E7C3AB4"/>
    <w:multiLevelType w:val="multilevel"/>
    <w:tmpl w:val="8F46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80685"/>
    <w:multiLevelType w:val="hybridMultilevel"/>
    <w:tmpl w:val="9BB03466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 w15:restartNumberingAfterBreak="0">
    <w:nsid w:val="2E8730A4"/>
    <w:multiLevelType w:val="hybridMultilevel"/>
    <w:tmpl w:val="7D500664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" w15:restartNumberingAfterBreak="0">
    <w:nsid w:val="33CE107B"/>
    <w:multiLevelType w:val="multilevel"/>
    <w:tmpl w:val="DD9C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3A7B35"/>
    <w:multiLevelType w:val="hybridMultilevel"/>
    <w:tmpl w:val="B5C03FD6"/>
    <w:lvl w:ilvl="0" w:tplc="5E1CE83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0F2412F"/>
    <w:multiLevelType w:val="multilevel"/>
    <w:tmpl w:val="D828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1A2A61"/>
    <w:multiLevelType w:val="multilevel"/>
    <w:tmpl w:val="2808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9751F4"/>
    <w:multiLevelType w:val="hybridMultilevel"/>
    <w:tmpl w:val="C9348394"/>
    <w:lvl w:ilvl="0" w:tplc="4E9E5CCE">
      <w:start w:val="1"/>
      <w:numFmt w:val="decimal"/>
      <w:lvlText w:val="%1."/>
      <w:lvlJc w:val="left"/>
      <w:pPr>
        <w:ind w:left="1243" w:hanging="40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4" w15:restartNumberingAfterBreak="0">
    <w:nsid w:val="50F338BE"/>
    <w:multiLevelType w:val="hybridMultilevel"/>
    <w:tmpl w:val="FE3AA7A0"/>
    <w:lvl w:ilvl="0" w:tplc="A832F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913C4B"/>
    <w:multiLevelType w:val="hybridMultilevel"/>
    <w:tmpl w:val="A07420E2"/>
    <w:lvl w:ilvl="0" w:tplc="F738B54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7DE2BB1"/>
    <w:multiLevelType w:val="hybridMultilevel"/>
    <w:tmpl w:val="E174BE76"/>
    <w:lvl w:ilvl="0" w:tplc="2E6E8F9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B047A37"/>
    <w:multiLevelType w:val="multilevel"/>
    <w:tmpl w:val="E640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E9338F"/>
    <w:multiLevelType w:val="hybridMultilevel"/>
    <w:tmpl w:val="21AC21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6D941533"/>
    <w:multiLevelType w:val="hybridMultilevel"/>
    <w:tmpl w:val="02503298"/>
    <w:lvl w:ilvl="0" w:tplc="4E9E5CCE">
      <w:start w:val="1"/>
      <w:numFmt w:val="decimal"/>
      <w:lvlText w:val="%1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747038D3"/>
    <w:multiLevelType w:val="hybridMultilevel"/>
    <w:tmpl w:val="7B7E02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8"/>
  </w:num>
  <w:num w:numId="5">
    <w:abstractNumId w:val="10"/>
  </w:num>
  <w:num w:numId="6">
    <w:abstractNumId w:val="3"/>
  </w:num>
  <w:num w:numId="7">
    <w:abstractNumId w:val="12"/>
  </w:num>
  <w:num w:numId="8">
    <w:abstractNumId w:val="7"/>
  </w:num>
  <w:num w:numId="9">
    <w:abstractNumId w:val="1"/>
  </w:num>
  <w:num w:numId="10">
    <w:abstractNumId w:val="0"/>
  </w:num>
  <w:num w:numId="11">
    <w:abstractNumId w:val="6"/>
  </w:num>
  <w:num w:numId="12">
    <w:abstractNumId w:val="2"/>
  </w:num>
  <w:num w:numId="13">
    <w:abstractNumId w:val="13"/>
  </w:num>
  <w:num w:numId="14">
    <w:abstractNumId w:val="19"/>
  </w:num>
  <w:num w:numId="15">
    <w:abstractNumId w:val="4"/>
  </w:num>
  <w:num w:numId="16">
    <w:abstractNumId w:val="20"/>
  </w:num>
  <w:num w:numId="17">
    <w:abstractNumId w:val="11"/>
  </w:num>
  <w:num w:numId="18">
    <w:abstractNumId w:val="5"/>
  </w:num>
  <w:num w:numId="19">
    <w:abstractNumId w:val="14"/>
  </w:num>
  <w:num w:numId="20">
    <w:abstractNumId w:val="17"/>
    <w:lvlOverride w:ilvl="0">
      <w:startOverride w:val="50"/>
    </w:lvlOverride>
  </w:num>
  <w:num w:numId="21">
    <w:abstractNumId w:val="9"/>
    <w:lvlOverride w:ilvl="0">
      <w:startOverride w:val="5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5A"/>
    <w:rsid w:val="00023DB8"/>
    <w:rsid w:val="00041671"/>
    <w:rsid w:val="000536BF"/>
    <w:rsid w:val="00070DE9"/>
    <w:rsid w:val="00094E9F"/>
    <w:rsid w:val="00096A2A"/>
    <w:rsid w:val="000A2E0B"/>
    <w:rsid w:val="000A741D"/>
    <w:rsid w:val="000C2B7C"/>
    <w:rsid w:val="000D1B87"/>
    <w:rsid w:val="000D58A7"/>
    <w:rsid w:val="000E2A75"/>
    <w:rsid w:val="00110B0B"/>
    <w:rsid w:val="0011347B"/>
    <w:rsid w:val="001342AD"/>
    <w:rsid w:val="001543FF"/>
    <w:rsid w:val="00154CF5"/>
    <w:rsid w:val="00181CDA"/>
    <w:rsid w:val="001C217D"/>
    <w:rsid w:val="001D3C3A"/>
    <w:rsid w:val="001D63B3"/>
    <w:rsid w:val="001E1921"/>
    <w:rsid w:val="001F4682"/>
    <w:rsid w:val="00207353"/>
    <w:rsid w:val="0022272B"/>
    <w:rsid w:val="0025425A"/>
    <w:rsid w:val="002620D2"/>
    <w:rsid w:val="00284F5C"/>
    <w:rsid w:val="002864CB"/>
    <w:rsid w:val="0029473E"/>
    <w:rsid w:val="002960A7"/>
    <w:rsid w:val="002A1472"/>
    <w:rsid w:val="002A4417"/>
    <w:rsid w:val="002A6195"/>
    <w:rsid w:val="002B0C61"/>
    <w:rsid w:val="002C600C"/>
    <w:rsid w:val="002D44E8"/>
    <w:rsid w:val="002F0FE6"/>
    <w:rsid w:val="002F1485"/>
    <w:rsid w:val="00304072"/>
    <w:rsid w:val="0032429C"/>
    <w:rsid w:val="00352F19"/>
    <w:rsid w:val="00365F63"/>
    <w:rsid w:val="00367C8A"/>
    <w:rsid w:val="00377CD4"/>
    <w:rsid w:val="00381576"/>
    <w:rsid w:val="00390EAC"/>
    <w:rsid w:val="003C221A"/>
    <w:rsid w:val="003D00A4"/>
    <w:rsid w:val="003D0EE0"/>
    <w:rsid w:val="003E03D5"/>
    <w:rsid w:val="003E5EAA"/>
    <w:rsid w:val="003F2D05"/>
    <w:rsid w:val="0040394C"/>
    <w:rsid w:val="00404D02"/>
    <w:rsid w:val="004114F7"/>
    <w:rsid w:val="00442D67"/>
    <w:rsid w:val="004512A8"/>
    <w:rsid w:val="004559D1"/>
    <w:rsid w:val="0048280F"/>
    <w:rsid w:val="004960C4"/>
    <w:rsid w:val="004B3999"/>
    <w:rsid w:val="004D1835"/>
    <w:rsid w:val="005141C3"/>
    <w:rsid w:val="00521FEB"/>
    <w:rsid w:val="00522CA2"/>
    <w:rsid w:val="00523B4F"/>
    <w:rsid w:val="00537D3A"/>
    <w:rsid w:val="0055296B"/>
    <w:rsid w:val="005609FF"/>
    <w:rsid w:val="005850CD"/>
    <w:rsid w:val="00594C8B"/>
    <w:rsid w:val="005B3EC9"/>
    <w:rsid w:val="005B4F3C"/>
    <w:rsid w:val="005B525C"/>
    <w:rsid w:val="005B7DDD"/>
    <w:rsid w:val="005E72EF"/>
    <w:rsid w:val="005F546F"/>
    <w:rsid w:val="005F5D39"/>
    <w:rsid w:val="006014EA"/>
    <w:rsid w:val="00647807"/>
    <w:rsid w:val="00677D21"/>
    <w:rsid w:val="00686E9F"/>
    <w:rsid w:val="006A753F"/>
    <w:rsid w:val="006B33CF"/>
    <w:rsid w:val="00700E08"/>
    <w:rsid w:val="00711A5F"/>
    <w:rsid w:val="007209E8"/>
    <w:rsid w:val="00733684"/>
    <w:rsid w:val="00756981"/>
    <w:rsid w:val="00767760"/>
    <w:rsid w:val="00774EA6"/>
    <w:rsid w:val="0078053C"/>
    <w:rsid w:val="00781F22"/>
    <w:rsid w:val="0079360E"/>
    <w:rsid w:val="007C2A83"/>
    <w:rsid w:val="007D7CC1"/>
    <w:rsid w:val="007E0806"/>
    <w:rsid w:val="007E740D"/>
    <w:rsid w:val="007F4F09"/>
    <w:rsid w:val="0081331A"/>
    <w:rsid w:val="00821551"/>
    <w:rsid w:val="008254B0"/>
    <w:rsid w:val="00851B75"/>
    <w:rsid w:val="008647DB"/>
    <w:rsid w:val="008712A8"/>
    <w:rsid w:val="008739FE"/>
    <w:rsid w:val="00875BE7"/>
    <w:rsid w:val="00883D6D"/>
    <w:rsid w:val="008845CB"/>
    <w:rsid w:val="0089023C"/>
    <w:rsid w:val="008E4626"/>
    <w:rsid w:val="008F034C"/>
    <w:rsid w:val="008F4364"/>
    <w:rsid w:val="008F4C2E"/>
    <w:rsid w:val="008F5E27"/>
    <w:rsid w:val="00907640"/>
    <w:rsid w:val="00915C15"/>
    <w:rsid w:val="00924B49"/>
    <w:rsid w:val="009317DC"/>
    <w:rsid w:val="009323AF"/>
    <w:rsid w:val="009423E8"/>
    <w:rsid w:val="009476B1"/>
    <w:rsid w:val="009578F4"/>
    <w:rsid w:val="00960033"/>
    <w:rsid w:val="00962FE5"/>
    <w:rsid w:val="0096321A"/>
    <w:rsid w:val="00981436"/>
    <w:rsid w:val="00982377"/>
    <w:rsid w:val="009C2876"/>
    <w:rsid w:val="009F6C7E"/>
    <w:rsid w:val="009F76B1"/>
    <w:rsid w:val="00A012AD"/>
    <w:rsid w:val="00A2143A"/>
    <w:rsid w:val="00A320F9"/>
    <w:rsid w:val="00A35DD4"/>
    <w:rsid w:val="00A46287"/>
    <w:rsid w:val="00A55835"/>
    <w:rsid w:val="00A56236"/>
    <w:rsid w:val="00A60D91"/>
    <w:rsid w:val="00A638BD"/>
    <w:rsid w:val="00A746E9"/>
    <w:rsid w:val="00AA635D"/>
    <w:rsid w:val="00AC7954"/>
    <w:rsid w:val="00AC7D16"/>
    <w:rsid w:val="00AE7139"/>
    <w:rsid w:val="00AF735F"/>
    <w:rsid w:val="00B0387F"/>
    <w:rsid w:val="00B120A3"/>
    <w:rsid w:val="00B24161"/>
    <w:rsid w:val="00B36144"/>
    <w:rsid w:val="00B4149B"/>
    <w:rsid w:val="00B61B52"/>
    <w:rsid w:val="00B665CF"/>
    <w:rsid w:val="00B745ED"/>
    <w:rsid w:val="00B85AC8"/>
    <w:rsid w:val="00B85F9B"/>
    <w:rsid w:val="00B90446"/>
    <w:rsid w:val="00BB78BC"/>
    <w:rsid w:val="00BC6B42"/>
    <w:rsid w:val="00BF0B99"/>
    <w:rsid w:val="00C05CB6"/>
    <w:rsid w:val="00C0749E"/>
    <w:rsid w:val="00C26AAF"/>
    <w:rsid w:val="00C33631"/>
    <w:rsid w:val="00C4037E"/>
    <w:rsid w:val="00C40F0F"/>
    <w:rsid w:val="00C45F87"/>
    <w:rsid w:val="00C57CD1"/>
    <w:rsid w:val="00C74C08"/>
    <w:rsid w:val="00C81162"/>
    <w:rsid w:val="00C8472B"/>
    <w:rsid w:val="00C93DCA"/>
    <w:rsid w:val="00C96846"/>
    <w:rsid w:val="00CB499A"/>
    <w:rsid w:val="00CC33CB"/>
    <w:rsid w:val="00CF0F7E"/>
    <w:rsid w:val="00CF567F"/>
    <w:rsid w:val="00CF619D"/>
    <w:rsid w:val="00D01DD5"/>
    <w:rsid w:val="00D206A6"/>
    <w:rsid w:val="00D34571"/>
    <w:rsid w:val="00D34984"/>
    <w:rsid w:val="00D47FF3"/>
    <w:rsid w:val="00D57254"/>
    <w:rsid w:val="00D86501"/>
    <w:rsid w:val="00D94FF0"/>
    <w:rsid w:val="00D96185"/>
    <w:rsid w:val="00DA3134"/>
    <w:rsid w:val="00DA3C18"/>
    <w:rsid w:val="00DA5C98"/>
    <w:rsid w:val="00DB3015"/>
    <w:rsid w:val="00DB5EAB"/>
    <w:rsid w:val="00DE43F7"/>
    <w:rsid w:val="00DF366D"/>
    <w:rsid w:val="00E0478D"/>
    <w:rsid w:val="00E17D13"/>
    <w:rsid w:val="00E203CE"/>
    <w:rsid w:val="00E279B9"/>
    <w:rsid w:val="00E31B75"/>
    <w:rsid w:val="00E3254B"/>
    <w:rsid w:val="00E339A7"/>
    <w:rsid w:val="00E40E6D"/>
    <w:rsid w:val="00E43845"/>
    <w:rsid w:val="00E51903"/>
    <w:rsid w:val="00E73F40"/>
    <w:rsid w:val="00E871CF"/>
    <w:rsid w:val="00EA2CEC"/>
    <w:rsid w:val="00EB64D5"/>
    <w:rsid w:val="00ED58D0"/>
    <w:rsid w:val="00EE1898"/>
    <w:rsid w:val="00EE3219"/>
    <w:rsid w:val="00EE5E8B"/>
    <w:rsid w:val="00F02074"/>
    <w:rsid w:val="00F0635B"/>
    <w:rsid w:val="00F17D34"/>
    <w:rsid w:val="00F368B2"/>
    <w:rsid w:val="00F51122"/>
    <w:rsid w:val="00F62365"/>
    <w:rsid w:val="00F81113"/>
    <w:rsid w:val="00F82920"/>
    <w:rsid w:val="00F86955"/>
    <w:rsid w:val="00F956EC"/>
    <w:rsid w:val="00F96337"/>
    <w:rsid w:val="00F97A1C"/>
    <w:rsid w:val="00FB1123"/>
    <w:rsid w:val="00FE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19B9D5"/>
  <w15:chartTrackingRefBased/>
  <w15:docId w15:val="{196C3331-3B94-4841-B864-2E14A6F7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425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3">
    <w:name w:val="Hyperlink"/>
    <w:uiPriority w:val="99"/>
    <w:unhideWhenUsed/>
    <w:rsid w:val="001F46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70DE9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0DE9"/>
    <w:rPr>
      <w:rFonts w:ascii="Calibri" w:eastAsia="新細明體" w:hAnsi="Calibri" w:cs="Times New Roman"/>
      <w:sz w:val="20"/>
      <w:szCs w:val="20"/>
    </w:rPr>
  </w:style>
  <w:style w:type="paragraph" w:customStyle="1" w:styleId="paragraph">
    <w:name w:val="paragraph"/>
    <w:basedOn w:val="a"/>
    <w:rsid w:val="00B745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B745ED"/>
  </w:style>
  <w:style w:type="character" w:customStyle="1" w:styleId="eop">
    <w:name w:val="eop"/>
    <w:basedOn w:val="a0"/>
    <w:rsid w:val="00B745ED"/>
  </w:style>
  <w:style w:type="paragraph" w:styleId="a6">
    <w:name w:val="footer"/>
    <w:basedOn w:val="a"/>
    <w:link w:val="a7"/>
    <w:uiPriority w:val="99"/>
    <w:unhideWhenUsed/>
    <w:rsid w:val="00C05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5CB6"/>
    <w:rPr>
      <w:sz w:val="20"/>
      <w:szCs w:val="20"/>
    </w:rPr>
  </w:style>
  <w:style w:type="paragraph" w:styleId="a8">
    <w:name w:val="List Paragraph"/>
    <w:basedOn w:val="a"/>
    <w:uiPriority w:val="34"/>
    <w:qFormat/>
    <w:rsid w:val="00C05CB6"/>
    <w:pPr>
      <w:ind w:leftChars="200" w:left="480"/>
    </w:pPr>
  </w:style>
  <w:style w:type="paragraph" w:styleId="1">
    <w:name w:val="toc 1"/>
    <w:basedOn w:val="a"/>
    <w:next w:val="a"/>
    <w:autoRedefine/>
    <w:semiHidden/>
    <w:rsid w:val="00EE5E8B"/>
    <w:pPr>
      <w:tabs>
        <w:tab w:val="left" w:pos="7200"/>
      </w:tabs>
      <w:snapToGrid w:val="0"/>
      <w:spacing w:beforeLines="50" w:before="120" w:line="200" w:lineRule="atLeast"/>
      <w:jc w:val="both"/>
    </w:pPr>
    <w:rPr>
      <w:rFonts w:ascii="超世紀波卡體一空陰" w:eastAsia="超世紀波卡體一空陰" w:hAnsi="Times New Roman" w:cs="Times New Roman"/>
      <w:spacing w:val="-20"/>
      <w:sz w:val="28"/>
      <w:szCs w:val="24"/>
    </w:rPr>
  </w:style>
  <w:style w:type="paragraph" w:styleId="a9">
    <w:name w:val="Plain Text"/>
    <w:basedOn w:val="a"/>
    <w:link w:val="aa"/>
    <w:uiPriority w:val="99"/>
    <w:unhideWhenUsed/>
    <w:rsid w:val="009476B1"/>
    <w:pPr>
      <w:widowControl/>
    </w:pPr>
    <w:rPr>
      <w:rFonts w:ascii="Calibri" w:eastAsia="新細明體" w:hAnsi="Calibri" w:cs="Calibri"/>
      <w:kern w:val="0"/>
      <w:szCs w:val="24"/>
    </w:rPr>
  </w:style>
  <w:style w:type="character" w:customStyle="1" w:styleId="aa">
    <w:name w:val="純文字 字元"/>
    <w:basedOn w:val="a0"/>
    <w:link w:val="a9"/>
    <w:uiPriority w:val="99"/>
    <w:rsid w:val="009476B1"/>
    <w:rPr>
      <w:rFonts w:ascii="Calibri" w:eastAsia="新細明體" w:hAnsi="Calibri" w:cs="Calibri"/>
      <w:kern w:val="0"/>
      <w:szCs w:val="24"/>
    </w:rPr>
  </w:style>
  <w:style w:type="paragraph" w:customStyle="1" w:styleId="xmsonormal">
    <w:name w:val="x_msonormal"/>
    <w:basedOn w:val="a"/>
    <w:rsid w:val="002D44E8"/>
    <w:pPr>
      <w:widowControl/>
    </w:pPr>
    <w:rPr>
      <w:rFonts w:ascii="新細明體" w:eastAsia="新細明體" w:hAnsi="新細明體" w:cs="新細明體"/>
      <w:kern w:val="0"/>
      <w:szCs w:val="24"/>
    </w:rPr>
  </w:style>
  <w:style w:type="table" w:styleId="ab">
    <w:name w:val="Table Grid"/>
    <w:basedOn w:val="a1"/>
    <w:uiPriority w:val="59"/>
    <w:rsid w:val="0040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9317DC"/>
    <w:pPr>
      <w:spacing w:line="360" w:lineRule="auto"/>
      <w:ind w:firstLineChars="200" w:firstLine="560"/>
    </w:pPr>
    <w:rPr>
      <w:rFonts w:ascii="華康楷書體W3(P)" w:eastAsia="華康楷書體W3(P)" w:hAnsi="Times New Roman" w:cs="Times New Roman"/>
      <w:sz w:val="28"/>
      <w:szCs w:val="20"/>
    </w:rPr>
  </w:style>
  <w:style w:type="character" w:customStyle="1" w:styleId="ad">
    <w:name w:val="本文縮排 字元"/>
    <w:basedOn w:val="a0"/>
    <w:link w:val="ac"/>
    <w:rsid w:val="009317DC"/>
    <w:rPr>
      <w:rFonts w:ascii="華康楷書體W3(P)" w:eastAsia="華康楷書體W3(P)" w:hAnsi="Times New Roman" w:cs="Times New Roman"/>
      <w:sz w:val="28"/>
      <w:szCs w:val="20"/>
    </w:rPr>
  </w:style>
  <w:style w:type="character" w:styleId="ae">
    <w:name w:val="Strong"/>
    <w:basedOn w:val="a0"/>
    <w:uiPriority w:val="22"/>
    <w:qFormat/>
    <w:rsid w:val="00E339A7"/>
    <w:rPr>
      <w:b/>
      <w:bCs/>
    </w:rPr>
  </w:style>
  <w:style w:type="paragraph" w:styleId="Web">
    <w:name w:val="Normal (Web)"/>
    <w:basedOn w:val="a"/>
    <w:uiPriority w:val="99"/>
    <w:semiHidden/>
    <w:unhideWhenUsed/>
    <w:rsid w:val="00E339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annotation reference"/>
    <w:basedOn w:val="a0"/>
    <w:uiPriority w:val="99"/>
    <w:semiHidden/>
    <w:unhideWhenUsed/>
    <w:rsid w:val="00F8695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86955"/>
  </w:style>
  <w:style w:type="character" w:customStyle="1" w:styleId="af1">
    <w:name w:val="註解文字 字元"/>
    <w:basedOn w:val="a0"/>
    <w:link w:val="af0"/>
    <w:uiPriority w:val="99"/>
    <w:semiHidden/>
    <w:rsid w:val="00F8695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8695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86955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F86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F869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A5FFA-8FA3-4A28-80E5-40D86661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 佩娸</dc:creator>
  <cp:keywords/>
  <dc:description/>
  <cp:lastModifiedBy>傅 佩娸</cp:lastModifiedBy>
  <cp:revision>2</cp:revision>
  <cp:lastPrinted>2020-09-08T01:58:00Z</cp:lastPrinted>
  <dcterms:created xsi:type="dcterms:W3CDTF">2023-07-27T01:35:00Z</dcterms:created>
  <dcterms:modified xsi:type="dcterms:W3CDTF">2023-07-27T01:35:00Z</dcterms:modified>
</cp:coreProperties>
</file>